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C8252" w14:textId="77777777" w:rsidR="00D94E10" w:rsidRPr="00896F3B" w:rsidRDefault="00D94E10" w:rsidP="00D94E10">
      <w:pPr>
        <w:spacing w:after="0" w:line="240" w:lineRule="auto"/>
        <w:rPr>
          <w:rFonts w:ascii="Tahoma" w:eastAsia="Times New Roman" w:hAnsi="Tahoma" w:cs="Tahoma"/>
          <w:sz w:val="20"/>
          <w:szCs w:val="16"/>
          <w:lang w:eastAsia="pl-PL"/>
        </w:rPr>
      </w:pPr>
    </w:p>
    <w:p w14:paraId="64506139" w14:textId="77777777" w:rsidR="00D94E10" w:rsidRPr="00896F3B" w:rsidRDefault="00D94E10" w:rsidP="00D94E10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16"/>
          <w:lang w:eastAsia="pl-PL"/>
        </w:rPr>
      </w:pPr>
    </w:p>
    <w:p w14:paraId="7AAEB4F3" w14:textId="71E22296" w:rsidR="00D94E10" w:rsidRPr="00921D0E" w:rsidRDefault="00A74BC5" w:rsidP="007802C4">
      <w:pPr>
        <w:tabs>
          <w:tab w:val="left" w:pos="763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16"/>
          <w:lang w:eastAsia="pl-PL"/>
        </w:rPr>
      </w:pPr>
      <w:r w:rsidRPr="00921D0E">
        <w:rPr>
          <w:rFonts w:ascii="Times New Roman" w:eastAsia="Times New Roman" w:hAnsi="Times New Roman" w:cs="Times New Roman"/>
          <w:i/>
          <w:iCs/>
          <w:sz w:val="20"/>
          <w:szCs w:val="16"/>
          <w:lang w:eastAsia="pl-PL"/>
        </w:rPr>
        <w:t xml:space="preserve">Załącznik Nr </w:t>
      </w:r>
      <w:r w:rsidR="00F726A1" w:rsidRPr="00921D0E">
        <w:rPr>
          <w:rFonts w:ascii="Times New Roman" w:eastAsia="Times New Roman" w:hAnsi="Times New Roman" w:cs="Times New Roman"/>
          <w:i/>
          <w:iCs/>
          <w:sz w:val="20"/>
          <w:szCs w:val="16"/>
          <w:lang w:eastAsia="pl-PL"/>
        </w:rPr>
        <w:t xml:space="preserve">4 </w:t>
      </w:r>
      <w:r w:rsidR="00EB0E60" w:rsidRPr="00921D0E">
        <w:rPr>
          <w:rFonts w:ascii="Times New Roman" w:eastAsia="Times New Roman" w:hAnsi="Times New Roman" w:cs="Times New Roman"/>
          <w:i/>
          <w:iCs/>
          <w:sz w:val="20"/>
          <w:szCs w:val="16"/>
          <w:lang w:eastAsia="pl-PL"/>
        </w:rPr>
        <w:t xml:space="preserve">do Wniosku o </w:t>
      </w:r>
      <w:r w:rsidR="001A5FF4" w:rsidRPr="00921D0E">
        <w:rPr>
          <w:rFonts w:ascii="Times New Roman" w:eastAsia="Times New Roman" w:hAnsi="Times New Roman" w:cs="Times New Roman"/>
          <w:i/>
          <w:iCs/>
          <w:sz w:val="20"/>
          <w:szCs w:val="16"/>
          <w:lang w:eastAsia="pl-PL"/>
        </w:rPr>
        <w:t>udzielenie</w:t>
      </w:r>
      <w:r w:rsidR="00F726A1" w:rsidRPr="00921D0E">
        <w:rPr>
          <w:rFonts w:ascii="Times New Roman" w:eastAsia="Times New Roman" w:hAnsi="Times New Roman" w:cs="Times New Roman"/>
          <w:i/>
          <w:iCs/>
          <w:sz w:val="20"/>
          <w:szCs w:val="16"/>
          <w:lang w:eastAsia="pl-PL"/>
        </w:rPr>
        <w:t xml:space="preserve"> </w:t>
      </w:r>
      <w:r w:rsidR="00EB0E60" w:rsidRPr="00921D0E">
        <w:rPr>
          <w:rFonts w:ascii="Times New Roman" w:eastAsia="Times New Roman" w:hAnsi="Times New Roman" w:cs="Times New Roman"/>
          <w:i/>
          <w:iCs/>
          <w:sz w:val="20"/>
          <w:szCs w:val="16"/>
          <w:lang w:eastAsia="pl-PL"/>
        </w:rPr>
        <w:t>Grantu</w:t>
      </w:r>
    </w:p>
    <w:p w14:paraId="1B60C80A" w14:textId="77777777" w:rsidR="00D94E10" w:rsidRPr="00896F3B" w:rsidRDefault="00D94E10" w:rsidP="00D94E10">
      <w:pPr>
        <w:tabs>
          <w:tab w:val="left" w:pos="2835"/>
          <w:tab w:val="left" w:pos="4395"/>
          <w:tab w:val="left" w:pos="6096"/>
        </w:tabs>
        <w:spacing w:after="0" w:line="240" w:lineRule="auto"/>
        <w:rPr>
          <w:rFonts w:ascii="Times New Roman" w:eastAsia="Times New Roman" w:hAnsi="Times New Roman" w:cs="Times New Roman"/>
          <w:b/>
          <w:szCs w:val="18"/>
          <w:lang w:eastAsia="pl-PL"/>
        </w:rPr>
      </w:pPr>
      <w:r w:rsidRPr="00896F3B">
        <w:rPr>
          <w:rFonts w:ascii="Times New Roman" w:eastAsia="Times New Roman" w:hAnsi="Times New Roman" w:cs="Times New Roman"/>
          <w:b/>
          <w:szCs w:val="18"/>
          <w:lang w:eastAsia="pl-PL"/>
        </w:rPr>
        <w:tab/>
      </w:r>
    </w:p>
    <w:p w14:paraId="6AE6E18D" w14:textId="77777777" w:rsidR="00D94E10" w:rsidRPr="00896F3B" w:rsidRDefault="00D94E10" w:rsidP="00D94E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14:paraId="3667C7B9" w14:textId="77777777" w:rsidR="00D94E10" w:rsidRPr="00896F3B" w:rsidRDefault="00D94E10" w:rsidP="00D94E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14:paraId="4665D475" w14:textId="77777777" w:rsidR="00D94E10" w:rsidRPr="00896F3B" w:rsidRDefault="00D94E10" w:rsidP="00D94E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permStart w:id="1497049833" w:edGrp="everyone"/>
      <w:r w:rsidRPr="00896F3B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………………</w:t>
      </w:r>
      <w:permEnd w:id="1497049833"/>
      <w:r w:rsidRPr="00896F3B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, </w:t>
      </w:r>
      <w:r w:rsidRPr="00896F3B"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  <w:t>dn</w:t>
      </w:r>
      <w:r w:rsidRPr="00896F3B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. </w:t>
      </w:r>
      <w:permStart w:id="364263451" w:edGrp="everyone"/>
      <w:r w:rsidRPr="00896F3B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………….</w:t>
      </w:r>
      <w:permEnd w:id="364263451"/>
    </w:p>
    <w:p w14:paraId="4B945496" w14:textId="77777777" w:rsidR="00D94E10" w:rsidRPr="00896F3B" w:rsidRDefault="00D94E10" w:rsidP="00D94E10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896F3B">
        <w:rPr>
          <w:rFonts w:ascii="Times New Roman" w:eastAsia="Times New Roman" w:hAnsi="Times New Roman" w:cs="Times New Roman"/>
          <w:sz w:val="14"/>
          <w:szCs w:val="14"/>
          <w:lang w:eastAsia="pl-PL"/>
        </w:rPr>
        <w:t>miejscowość i data</w:t>
      </w:r>
    </w:p>
    <w:p w14:paraId="147DCE4B" w14:textId="77777777" w:rsidR="00D94E10" w:rsidRPr="00896F3B" w:rsidRDefault="00D94E10" w:rsidP="00D94E10">
      <w:pPr>
        <w:tabs>
          <w:tab w:val="left" w:pos="231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95FD7E2" w14:textId="77777777" w:rsidR="00B10AFD" w:rsidRPr="00896F3B" w:rsidRDefault="00B10AFD" w:rsidP="00D94E10">
      <w:pPr>
        <w:tabs>
          <w:tab w:val="left" w:pos="23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CE9BB44" w14:textId="77777777" w:rsidR="00177AB3" w:rsidRPr="00896F3B" w:rsidRDefault="00177AB3" w:rsidP="00D94E10">
      <w:pPr>
        <w:tabs>
          <w:tab w:val="left" w:pos="23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DC1E218" w14:textId="77777777" w:rsidR="00527EF0" w:rsidRPr="00896F3B" w:rsidRDefault="00527EF0" w:rsidP="00527EF0">
      <w:pPr>
        <w:tabs>
          <w:tab w:val="left" w:pos="231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8"/>
          <w:lang w:eastAsia="pl-PL"/>
        </w:rPr>
      </w:pPr>
      <w:r w:rsidRPr="00896F3B">
        <w:rPr>
          <w:rFonts w:ascii="Times New Roman" w:eastAsia="Times New Roman" w:hAnsi="Times New Roman" w:cs="Times New Roman"/>
          <w:b/>
          <w:bCs/>
          <w:sz w:val="20"/>
          <w:szCs w:val="18"/>
          <w:lang w:eastAsia="pl-PL"/>
        </w:rPr>
        <w:t xml:space="preserve">PEŁNOMOCNICTWO I ZGODA </w:t>
      </w:r>
    </w:p>
    <w:p w14:paraId="320B63A6" w14:textId="77777777" w:rsidR="00D94E10" w:rsidRPr="00896F3B" w:rsidRDefault="00527EF0" w:rsidP="00527EF0">
      <w:pPr>
        <w:tabs>
          <w:tab w:val="left" w:pos="231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8"/>
          <w:lang w:eastAsia="pl-PL"/>
        </w:rPr>
      </w:pPr>
      <w:r w:rsidRPr="00896F3B">
        <w:rPr>
          <w:rFonts w:ascii="Times New Roman" w:eastAsia="Times New Roman" w:hAnsi="Times New Roman" w:cs="Times New Roman"/>
          <w:b/>
          <w:bCs/>
          <w:sz w:val="20"/>
          <w:szCs w:val="18"/>
          <w:lang w:eastAsia="pl-PL"/>
        </w:rPr>
        <w:t xml:space="preserve">NA PRZEPROWADZENIE </w:t>
      </w:r>
      <w:r w:rsidR="00F726A1" w:rsidRPr="00896F3B">
        <w:rPr>
          <w:rFonts w:ascii="Times New Roman" w:eastAsia="Times New Roman" w:hAnsi="Times New Roman" w:cs="Times New Roman"/>
          <w:b/>
          <w:bCs/>
          <w:sz w:val="20"/>
          <w:szCs w:val="18"/>
          <w:lang w:eastAsia="pl-PL"/>
        </w:rPr>
        <w:t xml:space="preserve">UPROSZCZONEGO </w:t>
      </w:r>
      <w:r w:rsidRPr="00896F3B">
        <w:rPr>
          <w:rFonts w:ascii="Times New Roman" w:eastAsia="Times New Roman" w:hAnsi="Times New Roman" w:cs="Times New Roman"/>
          <w:b/>
          <w:bCs/>
          <w:sz w:val="20"/>
          <w:szCs w:val="18"/>
          <w:lang w:eastAsia="pl-PL"/>
        </w:rPr>
        <w:t xml:space="preserve">AUDYTU ENERGETYCZNEGO </w:t>
      </w:r>
    </w:p>
    <w:p w14:paraId="79FAA23B" w14:textId="77777777" w:rsidR="00527EF0" w:rsidRPr="00896F3B" w:rsidRDefault="00527EF0" w:rsidP="00896F3B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ramach projektu </w:t>
      </w:r>
      <w:r w:rsidRPr="00896F3B">
        <w:rPr>
          <w:rFonts w:ascii="Times New Roman" w:hAnsi="Times New Roman" w:cs="Times New Roman"/>
          <w:sz w:val="18"/>
          <w:szCs w:val="18"/>
        </w:rPr>
        <w:t>„</w:t>
      </w:r>
      <w:r w:rsidR="00896F3B" w:rsidRPr="00896F3B">
        <w:rPr>
          <w:rFonts w:ascii="Times New Roman" w:hAnsi="Times New Roman" w:cs="Times New Roman"/>
          <w:sz w:val="18"/>
          <w:szCs w:val="18"/>
        </w:rPr>
        <w:t>Wymiana źródeł ciepła na ekologiczne w budynkach mieszkalnych na obszarze Doliny Baryczy</w:t>
      </w:r>
      <w:r w:rsidRPr="00896F3B">
        <w:rPr>
          <w:rFonts w:ascii="Times New Roman" w:hAnsi="Times New Roman" w:cs="Times New Roman"/>
          <w:sz w:val="20"/>
          <w:szCs w:val="20"/>
        </w:rPr>
        <w:t>”</w:t>
      </w:r>
    </w:p>
    <w:p w14:paraId="1F2EA3DA" w14:textId="77777777" w:rsidR="00527EF0" w:rsidRPr="00896F3B" w:rsidRDefault="00527EF0" w:rsidP="00527EF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B50A3C2" w14:textId="77777777" w:rsidR="00527EF0" w:rsidRPr="00896F3B" w:rsidRDefault="00527EF0" w:rsidP="00D94E10">
      <w:pPr>
        <w:tabs>
          <w:tab w:val="left" w:pos="23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FA720D8" w14:textId="77777777" w:rsidR="00D94E10" w:rsidRPr="00896F3B" w:rsidRDefault="00D94E10" w:rsidP="00D94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A3D05E" w14:textId="77777777" w:rsidR="00880E8E" w:rsidRPr="00896F3B" w:rsidRDefault="00880E8E" w:rsidP="00D94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7D6E14" w14:textId="77777777" w:rsidR="00880E8E" w:rsidRPr="00896F3B" w:rsidRDefault="00880E8E" w:rsidP="00880E8E">
      <w:pPr>
        <w:tabs>
          <w:tab w:val="left" w:pos="340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ermStart w:id="1153134704" w:edGrp="everyone"/>
      <w:r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ermEnd w:id="1153134704"/>
    <w:p w14:paraId="22F4DD7E" w14:textId="77777777" w:rsidR="00880E8E" w:rsidRPr="00896F3B" w:rsidRDefault="00880E8E" w:rsidP="00880E8E">
      <w:pPr>
        <w:tabs>
          <w:tab w:val="left" w:pos="3407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96F3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(nazwa Grantobiorcy)</w:t>
      </w:r>
    </w:p>
    <w:p w14:paraId="26E1F7BA" w14:textId="77777777" w:rsidR="00880E8E" w:rsidRPr="00896F3B" w:rsidRDefault="00880E8E" w:rsidP="00D94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E962F3" w14:textId="77777777" w:rsidR="00D94E10" w:rsidRPr="00896F3B" w:rsidRDefault="00D94E10" w:rsidP="00651229">
      <w:pPr>
        <w:tabs>
          <w:tab w:val="left" w:pos="340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>Upoważniam</w:t>
      </w:r>
    </w:p>
    <w:p w14:paraId="2585EFF4" w14:textId="77777777" w:rsidR="00D94E10" w:rsidRPr="00896F3B" w:rsidRDefault="00896F3B" w:rsidP="00651229">
      <w:pPr>
        <w:tabs>
          <w:tab w:val="left" w:pos="340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Gminę Wąsosz</w:t>
      </w:r>
      <w:r w:rsidR="00B10AFD" w:rsidRPr="00896F3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z siedzibą w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Wąsoszu</w:t>
      </w:r>
    </w:p>
    <w:p w14:paraId="1E5317CB" w14:textId="77777777" w:rsidR="00D94E10" w:rsidRPr="00896F3B" w:rsidRDefault="00D94E10" w:rsidP="00651229">
      <w:pPr>
        <w:tabs>
          <w:tab w:val="left" w:pos="340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>do wykonywania następujących czynności:</w:t>
      </w:r>
    </w:p>
    <w:p w14:paraId="74C48A67" w14:textId="77777777" w:rsidR="00D94E10" w:rsidRPr="00896F3B" w:rsidRDefault="00177AB3" w:rsidP="00651229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wybór i zlecenie przeprowadzenia </w:t>
      </w:r>
      <w:r w:rsidR="00F726A1"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uproszczonego </w:t>
      </w:r>
      <w:r w:rsidR="006B3D68"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>audyt</w:t>
      </w:r>
      <w:r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>u</w:t>
      </w:r>
      <w:r w:rsidR="006B3D68"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energetyczn</w:t>
      </w:r>
      <w:r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>ego</w:t>
      </w:r>
      <w:r w:rsidR="006B3D68"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oparciu o metodologię Instytucji Organizującej Konkurs (D</w:t>
      </w:r>
      <w:r w:rsid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>IP) na moją rzecz</w:t>
      </w:r>
      <w:r w:rsidR="006B3D68"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14:paraId="32FE9272" w14:textId="77777777" w:rsidR="006B3D68" w:rsidRPr="00896F3B" w:rsidRDefault="006B3D68" w:rsidP="00651229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>odbi</w:t>
      </w:r>
      <w:r w:rsidR="00177AB3"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>ór</w:t>
      </w:r>
      <w:r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oryginału </w:t>
      </w:r>
      <w:r w:rsidR="00F726A1"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uproszczonego </w:t>
      </w:r>
      <w:r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audytu energetycznego od </w:t>
      </w:r>
      <w:r w:rsidR="00177AB3"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>podmiotu, który go przeprowadził,</w:t>
      </w:r>
    </w:p>
    <w:p w14:paraId="6B44F129" w14:textId="77777777" w:rsidR="00D94E10" w:rsidRPr="00896F3B" w:rsidRDefault="00D94E10" w:rsidP="00880E8E">
      <w:pPr>
        <w:tabs>
          <w:tab w:val="left" w:pos="340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</w:t>
      </w:r>
      <w:r w:rsidR="00527EF0"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>ramach</w:t>
      </w:r>
      <w:r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projektu pn. </w:t>
      </w:r>
      <w:r w:rsidRPr="00896F3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„</w:t>
      </w:r>
      <w:r w:rsidR="00896F3B" w:rsidRPr="00896F3B">
        <w:rPr>
          <w:rFonts w:ascii="Times New Roman" w:hAnsi="Times New Roman" w:cs="Times New Roman"/>
          <w:sz w:val="18"/>
          <w:szCs w:val="18"/>
        </w:rPr>
        <w:t>Wymiana źródeł ciepła na ekologiczne w budynkach mieszkalnych na obszarze Doliny Baryczy</w:t>
      </w:r>
      <w:r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>”, współfinansowanego z Europejskiego Funduszu Rozwoju Regionalnego w ramach Regionalnego Programu Operacyjnego Województwa Dolnośląskiego na lata 2014 – 2020</w:t>
      </w:r>
      <w:r w:rsidR="00880E8E" w:rsidRPr="00896F3B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4EE49240" w14:textId="77777777" w:rsidR="00177AB3" w:rsidRPr="00896F3B" w:rsidRDefault="00177AB3" w:rsidP="00177AB3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1CB91DE" w14:textId="77777777" w:rsidR="00177AB3" w:rsidRPr="00896F3B" w:rsidRDefault="00880E8E" w:rsidP="00177AB3">
      <w:pPr>
        <w:pStyle w:val="Akapitzlist"/>
        <w:tabs>
          <w:tab w:val="left" w:pos="340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96F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96F3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14:paraId="69A7CBB6" w14:textId="77777777" w:rsidR="00527EF0" w:rsidRPr="00896F3B" w:rsidRDefault="00527EF0" w:rsidP="00D94E10">
      <w:pPr>
        <w:tabs>
          <w:tab w:val="left" w:pos="3407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53EEBB1" w14:textId="77777777" w:rsidR="00177AB3" w:rsidRPr="00896F3B" w:rsidRDefault="00177AB3" w:rsidP="00D94E10">
      <w:pPr>
        <w:tabs>
          <w:tab w:val="left" w:pos="3407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896F3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……………………………………………………</w:t>
      </w:r>
    </w:p>
    <w:p w14:paraId="39E4D8B1" w14:textId="77777777" w:rsidR="00D94E10" w:rsidRPr="00896F3B" w:rsidRDefault="00D94E10" w:rsidP="00D94E10">
      <w:pPr>
        <w:tabs>
          <w:tab w:val="left" w:pos="3407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96F3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podpis </w:t>
      </w:r>
      <w:r w:rsidR="00A74BC5" w:rsidRPr="00896F3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Grantobiorcy</w:t>
      </w:r>
    </w:p>
    <w:p w14:paraId="1B59CDA7" w14:textId="77777777" w:rsidR="00D94E10" w:rsidRPr="00896F3B" w:rsidRDefault="00D94E10" w:rsidP="00D94E10">
      <w:pPr>
        <w:tabs>
          <w:tab w:val="left" w:pos="651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F3340DB" w14:textId="77777777" w:rsidR="00D94E10" w:rsidRPr="00896F3B" w:rsidRDefault="00D94E10" w:rsidP="00D94E10">
      <w:pPr>
        <w:tabs>
          <w:tab w:val="left" w:pos="4368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C4BEC72" w14:textId="77777777" w:rsidR="00022FD2" w:rsidRPr="00896F3B" w:rsidRDefault="00022FD2" w:rsidP="004F021D">
      <w:pPr>
        <w:jc w:val="center"/>
        <w:rPr>
          <w:rFonts w:ascii="Times New Roman" w:hAnsi="Times New Roman" w:cs="Times New Roman"/>
        </w:rPr>
      </w:pPr>
    </w:p>
    <w:sectPr w:rsidR="00022FD2" w:rsidRPr="00896F3B" w:rsidSect="00F10826">
      <w:headerReference w:type="default" r:id="rId8"/>
      <w:footerReference w:type="default" r:id="rId9"/>
      <w:pgSz w:w="11906" w:h="16838"/>
      <w:pgMar w:top="1418" w:right="1418" w:bottom="1418" w:left="1418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4623F" w14:textId="77777777" w:rsidR="00747586" w:rsidRDefault="00747586" w:rsidP="00377ED3">
      <w:pPr>
        <w:spacing w:after="0" w:line="240" w:lineRule="auto"/>
      </w:pPr>
      <w:r>
        <w:separator/>
      </w:r>
    </w:p>
  </w:endnote>
  <w:endnote w:type="continuationSeparator" w:id="0">
    <w:p w14:paraId="65D3165E" w14:textId="77777777" w:rsidR="00747586" w:rsidRDefault="00747586" w:rsidP="0037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EDDD" w14:textId="77777777" w:rsidR="00377ED3" w:rsidRPr="00172252" w:rsidRDefault="00377ED3" w:rsidP="00EA057B">
    <w:pPr>
      <w:pStyle w:val="Stopka"/>
      <w:jc w:val="both"/>
      <w:rPr>
        <w:sz w:val="28"/>
        <w:szCs w:val="28"/>
      </w:rPr>
    </w:pPr>
  </w:p>
  <w:p w14:paraId="28CC5AEC" w14:textId="77777777" w:rsidR="00F10826" w:rsidRPr="00172252" w:rsidRDefault="00F10826" w:rsidP="00F10826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172252">
      <w:rPr>
        <w:rFonts w:ascii="Times New Roman" w:eastAsia="Times New Roman" w:hAnsi="Times New Roman" w:cs="Times New Roman"/>
        <w:b/>
        <w:sz w:val="18"/>
        <w:szCs w:val="18"/>
        <w:lang w:eastAsia="pl-PL"/>
      </w:rPr>
      <w:t>Projekt dofinansowany ze środków EFRR w ramach RPO WD 2014-2020</w:t>
    </w:r>
  </w:p>
  <w:p w14:paraId="42C8D591" w14:textId="77777777" w:rsidR="00F10826" w:rsidRPr="00172252" w:rsidRDefault="00F10826" w:rsidP="00F10826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 w:cs="Times New Roman"/>
        <w:b/>
        <w:sz w:val="10"/>
        <w:szCs w:val="10"/>
        <w:lang w:eastAsia="pl-PL"/>
      </w:rPr>
    </w:pPr>
  </w:p>
  <w:p w14:paraId="2DB6009B" w14:textId="77777777" w:rsidR="00F10826" w:rsidRPr="00172252" w:rsidRDefault="00F10826" w:rsidP="00F10826">
    <w:pPr>
      <w:tabs>
        <w:tab w:val="left" w:pos="2076"/>
      </w:tabs>
      <w:spacing w:after="0"/>
      <w:jc w:val="center"/>
      <w:rPr>
        <w:rFonts w:ascii="Times New Roman" w:hAnsi="Times New Roman" w:cs="Times New Roman"/>
        <w:b/>
        <w:sz w:val="18"/>
        <w:szCs w:val="18"/>
      </w:rPr>
    </w:pPr>
    <w:r w:rsidRPr="00172252">
      <w:rPr>
        <w:rFonts w:ascii="Times New Roman" w:hAnsi="Times New Roman" w:cs="Times New Roman"/>
        <w:b/>
        <w:sz w:val="18"/>
        <w:szCs w:val="18"/>
      </w:rPr>
      <w:t>„Wymiana źródeł ciepła na ekologiczne w budynkach mieszkalnych na obszarze Doliny Baryczy”</w:t>
    </w:r>
  </w:p>
  <w:p w14:paraId="6EEB249A" w14:textId="0947F69B" w:rsidR="00377ED3" w:rsidRPr="0062696B" w:rsidRDefault="00377ED3" w:rsidP="00F10826">
    <w:pPr>
      <w:tabs>
        <w:tab w:val="center" w:pos="4536"/>
        <w:tab w:val="right" w:pos="9072"/>
      </w:tabs>
      <w:spacing w:after="0"/>
      <w:rPr>
        <w:rFonts w:ascii="Tahoma" w:eastAsia="Times New Roman" w:hAnsi="Tahoma" w:cs="Tahoma"/>
        <w:b/>
        <w:sz w:val="14"/>
        <w:szCs w:val="14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50A6F" w14:textId="77777777" w:rsidR="00747586" w:rsidRDefault="00747586" w:rsidP="00377ED3">
      <w:pPr>
        <w:spacing w:after="0" w:line="240" w:lineRule="auto"/>
      </w:pPr>
      <w:r>
        <w:separator/>
      </w:r>
    </w:p>
  </w:footnote>
  <w:footnote w:type="continuationSeparator" w:id="0">
    <w:p w14:paraId="1474A09B" w14:textId="77777777" w:rsidR="00747586" w:rsidRDefault="00747586" w:rsidP="0037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C6641" w14:textId="77777777" w:rsidR="00377ED3" w:rsidRDefault="004F021D" w:rsidP="004F021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D0CC5B0" wp14:editId="0E08B98C">
          <wp:extent cx="4640580" cy="5790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46377"/>
    <w:multiLevelType w:val="hybridMultilevel"/>
    <w:tmpl w:val="2E6AF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E25BD"/>
    <w:multiLevelType w:val="hybridMultilevel"/>
    <w:tmpl w:val="B6CC5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155C0"/>
    <w:multiLevelType w:val="hybridMultilevel"/>
    <w:tmpl w:val="C0226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57065"/>
    <w:multiLevelType w:val="hybridMultilevel"/>
    <w:tmpl w:val="C2F6CDD4"/>
    <w:lvl w:ilvl="0" w:tplc="893431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180143">
    <w:abstractNumId w:val="3"/>
  </w:num>
  <w:num w:numId="2" w16cid:durableId="2087144945">
    <w:abstractNumId w:val="1"/>
  </w:num>
  <w:num w:numId="3" w16cid:durableId="544752477">
    <w:abstractNumId w:val="0"/>
  </w:num>
  <w:num w:numId="4" w16cid:durableId="1736468612">
    <w:abstractNumId w:val="4"/>
  </w:num>
  <w:num w:numId="5" w16cid:durableId="1244342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2OEXggrrwwBf/JtbA5eb62DR1OVdouul4BV0jZFNL2JB2YoY8fsTOKcIJ5gPi1HXBmg5Mqm+MTqre9ajaxGD1g==" w:salt="ekF21w9bIOarj6L3z9UIC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D3"/>
    <w:rsid w:val="00011749"/>
    <w:rsid w:val="00022FD2"/>
    <w:rsid w:val="00062965"/>
    <w:rsid w:val="000E7724"/>
    <w:rsid w:val="00116233"/>
    <w:rsid w:val="00137B70"/>
    <w:rsid w:val="00172252"/>
    <w:rsid w:val="00177AB3"/>
    <w:rsid w:val="001A5FF4"/>
    <w:rsid w:val="001A7796"/>
    <w:rsid w:val="002471A7"/>
    <w:rsid w:val="00260966"/>
    <w:rsid w:val="003033EA"/>
    <w:rsid w:val="00357778"/>
    <w:rsid w:val="00370092"/>
    <w:rsid w:val="00377ED3"/>
    <w:rsid w:val="003D369A"/>
    <w:rsid w:val="00422F12"/>
    <w:rsid w:val="004F021D"/>
    <w:rsid w:val="00527EF0"/>
    <w:rsid w:val="005C0459"/>
    <w:rsid w:val="0062696B"/>
    <w:rsid w:val="00651229"/>
    <w:rsid w:val="006813AA"/>
    <w:rsid w:val="006B3D68"/>
    <w:rsid w:val="00747586"/>
    <w:rsid w:val="00753060"/>
    <w:rsid w:val="007802C4"/>
    <w:rsid w:val="008175DA"/>
    <w:rsid w:val="00880E8E"/>
    <w:rsid w:val="00896F3B"/>
    <w:rsid w:val="00921D0E"/>
    <w:rsid w:val="0092548B"/>
    <w:rsid w:val="009360EE"/>
    <w:rsid w:val="009E4AD5"/>
    <w:rsid w:val="00A116C1"/>
    <w:rsid w:val="00A306E7"/>
    <w:rsid w:val="00A74BC5"/>
    <w:rsid w:val="00A9588D"/>
    <w:rsid w:val="00B10AFD"/>
    <w:rsid w:val="00CC5D0E"/>
    <w:rsid w:val="00D94E10"/>
    <w:rsid w:val="00DF7902"/>
    <w:rsid w:val="00E24BFA"/>
    <w:rsid w:val="00E57BDC"/>
    <w:rsid w:val="00EA057B"/>
    <w:rsid w:val="00EB0E60"/>
    <w:rsid w:val="00F07DAA"/>
    <w:rsid w:val="00F10826"/>
    <w:rsid w:val="00F2371C"/>
    <w:rsid w:val="00F30739"/>
    <w:rsid w:val="00F43F6A"/>
    <w:rsid w:val="00F726A1"/>
    <w:rsid w:val="00FD401E"/>
    <w:rsid w:val="00FF2B3D"/>
    <w:rsid w:val="00FF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68B44"/>
  <w15:docId w15:val="{CEBD270A-2D4C-4324-B8BA-706BECAB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5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ED3"/>
  </w:style>
  <w:style w:type="paragraph" w:styleId="Stopka">
    <w:name w:val="footer"/>
    <w:basedOn w:val="Normalny"/>
    <w:link w:val="StopkaZnak"/>
    <w:uiPriority w:val="99"/>
    <w:unhideWhenUsed/>
    <w:rsid w:val="0037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ED3"/>
  </w:style>
  <w:style w:type="paragraph" w:styleId="Tekstdymka">
    <w:name w:val="Balloon Text"/>
    <w:basedOn w:val="Normalny"/>
    <w:link w:val="TekstdymkaZnak"/>
    <w:uiPriority w:val="99"/>
    <w:semiHidden/>
    <w:unhideWhenUsed/>
    <w:rsid w:val="003D3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9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E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E10"/>
    <w:rPr>
      <w:sz w:val="20"/>
      <w:szCs w:val="20"/>
    </w:rPr>
  </w:style>
  <w:style w:type="character" w:styleId="Odwoanieprzypisudolnego">
    <w:name w:val="footnote reference"/>
    <w:uiPriority w:val="99"/>
    <w:rsid w:val="00D94E10"/>
    <w:rPr>
      <w:vertAlign w:val="superscript"/>
    </w:rPr>
  </w:style>
  <w:style w:type="character" w:customStyle="1" w:styleId="st">
    <w:name w:val="st"/>
    <w:basedOn w:val="Domylnaczcionkaakapitu"/>
    <w:rsid w:val="00177AB3"/>
  </w:style>
  <w:style w:type="character" w:styleId="Uwydatnienie">
    <w:name w:val="Emphasis"/>
    <w:basedOn w:val="Domylnaczcionkaakapitu"/>
    <w:uiPriority w:val="20"/>
    <w:qFormat/>
    <w:rsid w:val="00177AB3"/>
    <w:rPr>
      <w:i/>
      <w:iCs/>
    </w:rPr>
  </w:style>
  <w:style w:type="paragraph" w:styleId="Akapitzlist">
    <w:name w:val="List Paragraph"/>
    <w:basedOn w:val="Normalny"/>
    <w:uiPriority w:val="34"/>
    <w:qFormat/>
    <w:rsid w:val="00177AB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726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6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6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6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6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66A1B-9098-4E12-ACF3-C4B0FE97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858</Characters>
  <Application>Microsoft Office Word</Application>
  <DocSecurity>8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Lipnicka</dc:creator>
  <cp:lastModifiedBy>Planowanie UG Jemielno</cp:lastModifiedBy>
  <cp:revision>2</cp:revision>
  <cp:lastPrinted>2021-01-08T13:21:00Z</cp:lastPrinted>
  <dcterms:created xsi:type="dcterms:W3CDTF">2022-06-01T06:23:00Z</dcterms:created>
  <dcterms:modified xsi:type="dcterms:W3CDTF">2022-06-01T06:23:00Z</dcterms:modified>
</cp:coreProperties>
</file>